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10A" w:rsidRPr="00664D31" w:rsidRDefault="00D757EB" w:rsidP="008B50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D31">
        <w:rPr>
          <w:rFonts w:ascii="Times New Roman" w:hAnsi="Times New Roman" w:cs="Times New Roman"/>
          <w:b/>
          <w:sz w:val="24"/>
          <w:szCs w:val="24"/>
        </w:rPr>
        <w:t>Предмет: ОБЖ</w:t>
      </w:r>
    </w:p>
    <w:p w:rsidR="00D757EB" w:rsidRPr="00664D31" w:rsidRDefault="00D757EB" w:rsidP="008B50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D31">
        <w:rPr>
          <w:rFonts w:ascii="Times New Roman" w:hAnsi="Times New Roman" w:cs="Times New Roman"/>
          <w:b/>
          <w:sz w:val="24"/>
          <w:szCs w:val="24"/>
        </w:rPr>
        <w:t>Класс: 6</w:t>
      </w:r>
    </w:p>
    <w:p w:rsidR="00D757EB" w:rsidRPr="00664D31" w:rsidRDefault="00D757EB" w:rsidP="008B50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D31">
        <w:rPr>
          <w:rFonts w:ascii="Times New Roman" w:hAnsi="Times New Roman" w:cs="Times New Roman"/>
          <w:b/>
          <w:sz w:val="24"/>
          <w:szCs w:val="24"/>
        </w:rPr>
        <w:t>ТЕМА: Обморожение и общее охлаждение организма.</w:t>
      </w:r>
    </w:p>
    <w:p w:rsidR="0050611E" w:rsidRPr="00664D31" w:rsidRDefault="0050611E" w:rsidP="008B50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D31">
        <w:rPr>
          <w:rFonts w:ascii="Times New Roman" w:hAnsi="Times New Roman" w:cs="Times New Roman"/>
          <w:b/>
          <w:sz w:val="24"/>
          <w:szCs w:val="24"/>
        </w:rPr>
        <w:t>План и ход урока:</w:t>
      </w:r>
    </w:p>
    <w:p w:rsidR="002C600B" w:rsidRPr="003D60A4" w:rsidRDefault="002C600B" w:rsidP="008B50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A4">
        <w:rPr>
          <w:rFonts w:ascii="Times New Roman" w:hAnsi="Times New Roman" w:cs="Times New Roman"/>
          <w:b/>
          <w:sz w:val="24"/>
          <w:szCs w:val="24"/>
        </w:rPr>
        <w:t>Мотивация  (постановка проблемы)</w:t>
      </w:r>
    </w:p>
    <w:p w:rsidR="0050611E" w:rsidRDefault="0050611E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Здравствуйте ребята! Наш сегодняшний урок является логическим продолжением</w:t>
      </w:r>
      <w:r w:rsidR="0048557F">
        <w:rPr>
          <w:rFonts w:ascii="Times New Roman" w:hAnsi="Times New Roman" w:cs="Times New Roman"/>
          <w:sz w:val="24"/>
          <w:szCs w:val="24"/>
        </w:rPr>
        <w:t xml:space="preserve"> предыдущих уроков. Назовите, пожалуйста, общую тему курса ОБЖ в 6 классе.</w:t>
      </w:r>
    </w:p>
    <w:p w:rsidR="0048557F" w:rsidRDefault="0048557F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(Безопасность человека в опасных и экстремальных природных условиях или в условиях автономного существования).</w:t>
      </w:r>
    </w:p>
    <w:p w:rsidR="0048557F" w:rsidRDefault="0048557F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чему мы научились в течение учебного года? Что узнали?</w:t>
      </w:r>
    </w:p>
    <w:p w:rsidR="0048557F" w:rsidRDefault="0048557F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(Как ориентироваться на местности, как построить жилище в летнее и зимнее время, как добыть огонь и разжечь костре, как добыть воду и пищу).</w:t>
      </w:r>
    </w:p>
    <w:p w:rsidR="002C600B" w:rsidRDefault="002C600B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конечно, багаж знаний достаточно большой, не каждый взрослый знает то, что знаете вы.</w:t>
      </w:r>
    </w:p>
    <w:p w:rsidR="002C600B" w:rsidRDefault="002C600B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мы продолжим учиться правилам безопасного поведения. Чего еще мы не знаем и о чем говорили только вскользь?</w:t>
      </w:r>
    </w:p>
    <w:p w:rsidR="002C600B" w:rsidRDefault="002C600B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попробуем сформулировать тему урока самостоятельно в группах. Для этого каждая группа получает текс</w:t>
      </w:r>
      <w:r w:rsidR="00CD608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(тексты разные), внимательно читает и выдвигает гипотезу – о чем же пойдет речь на уроке? </w:t>
      </w:r>
      <w:r w:rsidRPr="0010400D">
        <w:rPr>
          <w:rFonts w:ascii="Times New Roman" w:hAnsi="Times New Roman" w:cs="Times New Roman"/>
          <w:b/>
          <w:sz w:val="24"/>
          <w:szCs w:val="24"/>
        </w:rPr>
        <w:t>(1 минута).</w:t>
      </w:r>
    </w:p>
    <w:p w:rsidR="002C600B" w:rsidRPr="003D60A4" w:rsidRDefault="002C600B" w:rsidP="008B50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A4">
        <w:rPr>
          <w:rFonts w:ascii="Times New Roman" w:hAnsi="Times New Roman" w:cs="Times New Roman"/>
          <w:b/>
          <w:sz w:val="24"/>
          <w:szCs w:val="24"/>
        </w:rPr>
        <w:t>Выдвижение учащимися гипотез по данной проблеме.</w:t>
      </w:r>
    </w:p>
    <w:p w:rsidR="002C600B" w:rsidRDefault="002C600B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64D31">
        <w:rPr>
          <w:rFonts w:ascii="Times New Roman" w:hAnsi="Times New Roman" w:cs="Times New Roman"/>
          <w:b/>
          <w:sz w:val="24"/>
          <w:szCs w:val="24"/>
        </w:rPr>
        <w:t>Работа с текстом.</w:t>
      </w:r>
      <w:r>
        <w:rPr>
          <w:rFonts w:ascii="Times New Roman" w:hAnsi="Times New Roman" w:cs="Times New Roman"/>
          <w:sz w:val="24"/>
          <w:szCs w:val="24"/>
        </w:rPr>
        <w:t xml:space="preserve"> О чем идет речь в тексте? Аргументируйте свою гипотезу.</w:t>
      </w:r>
    </w:p>
    <w:p w:rsidR="00E32EA2" w:rsidRPr="00E32EA2" w:rsidRDefault="00E32EA2" w:rsidP="00E32E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2EA2">
        <w:rPr>
          <w:rFonts w:ascii="Times New Roman" w:hAnsi="Times New Roman" w:cs="Times New Roman"/>
          <w:sz w:val="24"/>
          <w:szCs w:val="24"/>
        </w:rPr>
        <w:t>Текст № 1</w:t>
      </w:r>
    </w:p>
    <w:p w:rsidR="00E32EA2" w:rsidRPr="00E32EA2" w:rsidRDefault="00E32EA2" w:rsidP="00E32E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2EA2">
        <w:rPr>
          <w:rFonts w:ascii="Times New Roman" w:hAnsi="Times New Roman" w:cs="Times New Roman"/>
          <w:sz w:val="24"/>
          <w:szCs w:val="24"/>
        </w:rPr>
        <w:t>Но все это – таинственная, уходящая в бесконечную даль снежная тропа, чистое небо без солнца, трескучий мороз, необычайный и зловещий колорит пейзажа – не пугало человека…. Просто он, на свою беду, не обладал воображением. Он зорко видел и быстро схватывал явления жизни, но только явления, а не их внутренний смысл. Пятьдесят градусов ниже нуля означало восемьдесят с лишним градусов мороза. Такой факт говорил ему, что в пути будет очень холодно и трудно, и больше ничего. Он не задумывался над своей уязвимостью, ни над уязвимостью человека вообще, способного жить в узких температурных границах... Пятьдесят градусов ниже нуля предвещали жестокий холод, от которого нужно оградиться рукавицами, наушниками, мокасинами и теплыми носками. Пятьдесят градусов ниже нуля были для него просто пятьдесят градусов ниже нуля. Мысль о том, что это может означать нечто большее, никогда не приходила ему в голову.</w:t>
      </w:r>
    </w:p>
    <w:p w:rsidR="00E32EA2" w:rsidRPr="00E32EA2" w:rsidRDefault="00E32EA2" w:rsidP="00E32E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2EA2">
        <w:rPr>
          <w:rFonts w:ascii="Times New Roman" w:hAnsi="Times New Roman" w:cs="Times New Roman"/>
          <w:sz w:val="24"/>
          <w:szCs w:val="24"/>
        </w:rPr>
        <w:t>Текст № 2</w:t>
      </w:r>
    </w:p>
    <w:p w:rsidR="00E32EA2" w:rsidRPr="00E32EA2" w:rsidRDefault="00E32EA2" w:rsidP="00E32E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2EA2">
        <w:rPr>
          <w:rFonts w:ascii="Times New Roman" w:hAnsi="Times New Roman" w:cs="Times New Roman"/>
          <w:sz w:val="24"/>
          <w:szCs w:val="24"/>
        </w:rPr>
        <w:t>Рукодельница послушалась. Пошли они в дом. Дом у Мороза Ивановича сделан был весь изо льда: и двери, и окошки, и пол ледяные, а по стенам убрано снежными звёздочками; солнышко на них сияло, и всё в доме блестело, как брильянты. На постели у Мороза Ивановича вместо перины лежал снег пушистый; холодно, а делать было нечего.</w:t>
      </w:r>
    </w:p>
    <w:p w:rsidR="00E32EA2" w:rsidRPr="00E32EA2" w:rsidRDefault="00E32EA2" w:rsidP="00E32E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2EA2">
        <w:rPr>
          <w:rFonts w:ascii="Times New Roman" w:hAnsi="Times New Roman" w:cs="Times New Roman"/>
          <w:sz w:val="24"/>
          <w:szCs w:val="24"/>
        </w:rPr>
        <w:t>Рукодельница принялась взбивать снег, чтоб старику было мягче спать, а меж тем у ней, бедной, руки окостенели и пальчики побелели, как у бедных людей, что зимой в проруби бельё полощут: и холодно, и ветер в лицо, и бельё замерзает, колом стоит, а делать нечего - работают бедные люди.</w:t>
      </w:r>
    </w:p>
    <w:p w:rsidR="00E32EA2" w:rsidRPr="00E32EA2" w:rsidRDefault="00E32EA2" w:rsidP="00E32E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2EA2">
        <w:rPr>
          <w:rFonts w:ascii="Times New Roman" w:hAnsi="Times New Roman" w:cs="Times New Roman"/>
          <w:sz w:val="24"/>
          <w:szCs w:val="24"/>
        </w:rPr>
        <w:t>Текст № 3</w:t>
      </w:r>
    </w:p>
    <w:p w:rsidR="00E32EA2" w:rsidRPr="00E32EA2" w:rsidRDefault="00E32EA2" w:rsidP="00E32E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2EA2">
        <w:rPr>
          <w:rFonts w:ascii="Times New Roman" w:hAnsi="Times New Roman" w:cs="Times New Roman"/>
          <w:sz w:val="24"/>
          <w:szCs w:val="24"/>
        </w:rPr>
        <w:t>Но странно, что щеки и нос так быстро мертвеют. И он никак не думал, что руки подведут его. Он едва шевелил пальцами, с большим трудом удерживая в них сучья, и ему казалось, что руки где-то очень далеко от него и не принадлежат его телу. Когда он дотрагивался до сучка, ему приходилось смотреть на руку, чтобы убедиться, что он действительно подобрал его. Связь между ним и кончиками его пальцев была прервана.</w:t>
      </w:r>
    </w:p>
    <w:p w:rsidR="00E32EA2" w:rsidRPr="00E32EA2" w:rsidRDefault="00E32EA2" w:rsidP="00E32E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2EA2">
        <w:rPr>
          <w:rFonts w:ascii="Times New Roman" w:hAnsi="Times New Roman" w:cs="Times New Roman"/>
          <w:sz w:val="24"/>
          <w:szCs w:val="24"/>
        </w:rPr>
        <w:t>Текст № 4</w:t>
      </w:r>
    </w:p>
    <w:p w:rsidR="00AF630B" w:rsidRDefault="00E32EA2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2EA2">
        <w:rPr>
          <w:rFonts w:ascii="Times New Roman" w:hAnsi="Times New Roman" w:cs="Times New Roman"/>
          <w:sz w:val="24"/>
          <w:szCs w:val="24"/>
        </w:rPr>
        <w:t>Надо посидеть и отдохнуть, решил он, а потом просто пойти шагом. Посидев и отдышавшись, он почувствовал, что хорошо согрелся. Его не трясло, и по всему телу даже разливалась приятная теплота. Но, дотронувшись до щек и носа, он убедился, сто они все еще бесчувственны. Даже от бега они не отошли. Потом его поразила мысль, что отмороженная площадь тела, становится все больше…. Потом он погрузился в такой сладостный и успокоительный сон, какого не знавал за всю свою жизнь. Собака сидела против него и ждала. Костра не предвиделось, да и опыт подсказывал собаке, что не бывает так, чтобы человек сидел на снегу и не разводил огня.</w:t>
      </w:r>
    </w:p>
    <w:p w:rsidR="00D757EB" w:rsidRDefault="00B35A66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 работу отводится </w:t>
      </w:r>
      <w:r w:rsidRPr="0010400D">
        <w:rPr>
          <w:rFonts w:ascii="Times New Roman" w:hAnsi="Times New Roman" w:cs="Times New Roman"/>
          <w:b/>
          <w:sz w:val="24"/>
          <w:szCs w:val="24"/>
        </w:rPr>
        <w:t xml:space="preserve">3 минуты, </w:t>
      </w:r>
      <w:r>
        <w:rPr>
          <w:rFonts w:ascii="Times New Roman" w:hAnsi="Times New Roman" w:cs="Times New Roman"/>
          <w:sz w:val="24"/>
          <w:szCs w:val="24"/>
        </w:rPr>
        <w:t>после чего представители группы по очереди высказывают свои гипотезы и устно ее аргументируют.</w:t>
      </w:r>
    </w:p>
    <w:p w:rsidR="00B35A66" w:rsidRDefault="00B35A66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записи и аргументации гипотезы – </w:t>
      </w:r>
      <w:r w:rsidRPr="0010400D">
        <w:rPr>
          <w:rFonts w:ascii="Times New Roman" w:hAnsi="Times New Roman" w:cs="Times New Roman"/>
          <w:b/>
          <w:sz w:val="24"/>
          <w:szCs w:val="24"/>
        </w:rPr>
        <w:t>2 минуты.</w:t>
      </w:r>
    </w:p>
    <w:p w:rsidR="00E32EA2" w:rsidRDefault="00E32EA2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35A66" w:rsidRPr="003D60A4" w:rsidRDefault="00B35A66" w:rsidP="008B50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A4">
        <w:rPr>
          <w:rFonts w:ascii="Times New Roman" w:hAnsi="Times New Roman" w:cs="Times New Roman"/>
          <w:b/>
          <w:sz w:val="24"/>
          <w:szCs w:val="24"/>
        </w:rPr>
        <w:t>Подтверждение или опровержение выдвинутых гипотез.</w:t>
      </w:r>
    </w:p>
    <w:p w:rsidR="00B35A66" w:rsidRDefault="00B35A66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я предлагаю разгадать кроссворд. Ответив на вопросы, мы и повторим изученный ранее материал, потому, что вопросы составлены по пройденным темам, и, разгадав кроссворд, найдем ключ к теме сегодняшнего урока.</w:t>
      </w:r>
    </w:p>
    <w:p w:rsidR="006E5B4A" w:rsidRDefault="006E5B4A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Разгадай кроссворд (слайд 1</w:t>
      </w:r>
      <w:r w:rsidR="002E5DCA">
        <w:rPr>
          <w:rFonts w:ascii="Times New Roman" w:hAnsi="Times New Roman" w:cs="Times New Roman"/>
          <w:sz w:val="24"/>
          <w:szCs w:val="24"/>
        </w:rPr>
        <w:t>,2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10881" w:type="dxa"/>
        <w:tblLook w:val="04A0" w:firstRow="1" w:lastRow="0" w:firstColumn="1" w:lastColumn="0" w:noHBand="0" w:noVBand="1"/>
      </w:tblPr>
      <w:tblGrid>
        <w:gridCol w:w="5211"/>
        <w:gridCol w:w="5670"/>
      </w:tblGrid>
      <w:tr w:rsidR="00AF630B" w:rsidTr="00AF630B">
        <w:tc>
          <w:tcPr>
            <w:tcW w:w="5211" w:type="dxa"/>
          </w:tcPr>
          <w:tbl>
            <w:tblPr>
              <w:tblW w:w="3900" w:type="dxa"/>
              <w:tblInd w:w="108" w:type="dxa"/>
              <w:tblLook w:val="04A0" w:firstRow="1" w:lastRow="0" w:firstColumn="1" w:lastColumn="0" w:noHBand="0" w:noVBand="1"/>
            </w:tblPr>
            <w:tblGrid>
              <w:gridCol w:w="300"/>
              <w:gridCol w:w="440"/>
              <w:gridCol w:w="319"/>
              <w:gridCol w:w="335"/>
              <w:gridCol w:w="440"/>
              <w:gridCol w:w="368"/>
              <w:gridCol w:w="363"/>
              <w:gridCol w:w="339"/>
              <w:gridCol w:w="339"/>
              <w:gridCol w:w="335"/>
              <w:gridCol w:w="335"/>
              <w:gridCol w:w="336"/>
              <w:gridCol w:w="322"/>
            </w:tblGrid>
            <w:tr w:rsidR="00AF630B" w:rsidRPr="00CD608B" w:rsidTr="001D668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к</w:t>
                  </w:r>
                </w:p>
              </w:tc>
              <w:tc>
                <w:tcPr>
                  <w:tcW w:w="300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с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р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30B" w:rsidRPr="00CD608B" w:rsidTr="001D668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и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н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30B" w:rsidRPr="00CD608B" w:rsidTr="001D668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м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д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у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н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и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ц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а</w:t>
                  </w:r>
                </w:p>
              </w:tc>
            </w:tr>
            <w:tr w:rsidR="00AF630B" w:rsidRPr="00CD608B" w:rsidTr="001D668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к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л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д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ц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30B" w:rsidRPr="00CD608B" w:rsidTr="001D668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р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ы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30B" w:rsidRPr="00CD608B" w:rsidTr="001D668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л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д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30B" w:rsidRPr="00CD608B" w:rsidTr="001D668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ж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30B" w:rsidRPr="00CD608B" w:rsidTr="001D668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п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с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к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30B" w:rsidRPr="00CD608B" w:rsidTr="001D668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с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и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н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л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30B" w:rsidRPr="00CD608B" w:rsidTr="001D668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и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л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у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30B" w:rsidRPr="00CD608B" w:rsidTr="001D668F">
              <w:trPr>
                <w:trHeight w:val="315"/>
              </w:trPr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э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н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ц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ф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л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и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CD608B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F630B" w:rsidRPr="00CD608B" w:rsidRDefault="00AF630B" w:rsidP="00AF63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F630B" w:rsidRDefault="00AF630B" w:rsidP="008B50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F630B" w:rsidRP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Поможет обогреться, приготовить пищу.</w:t>
            </w:r>
          </w:p>
          <w:p w:rsidR="00AF630B" w:rsidRP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Плоский перевязочный материал.</w:t>
            </w:r>
          </w:p>
          <w:p w:rsidR="00AF630B" w:rsidRP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Растение, соком которого можно заменить йод.</w:t>
            </w:r>
          </w:p>
          <w:p w:rsidR="00AF630B" w:rsidRP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Вид пламенного костра с широким и низким пламенем.</w:t>
            </w:r>
          </w:p>
          <w:p w:rsidR="00AF630B" w:rsidRP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Ее можно поймать в реке или озере.</w:t>
            </w:r>
          </w:p>
          <w:p w:rsidR="00AF630B" w:rsidRP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Очень сильное желание поесть.</w:t>
            </w:r>
          </w:p>
          <w:p w:rsidR="00AF630B" w:rsidRP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Повреждение, получаемое в результате воздействия высокой температуры.</w:t>
            </w:r>
          </w:p>
          <w:p w:rsidR="00AF630B" w:rsidRP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Сыпучий  природный материал, который используют для фильтрации воды.</w:t>
            </w:r>
          </w:p>
          <w:p w:rsidR="00AF630B" w:rsidRP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Передача информации о необходимости помощи.</w:t>
            </w:r>
          </w:p>
          <w:p w:rsidR="00AF630B" w:rsidRP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Снежный дом, в котором эскимосы живут всю зиму.</w:t>
            </w:r>
          </w:p>
          <w:p w:rsidR="00AF630B" w:rsidRDefault="00AF630B" w:rsidP="00AF63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AF630B">
              <w:rPr>
                <w:rFonts w:ascii="Times New Roman" w:hAnsi="Times New Roman" w:cs="Times New Roman"/>
                <w:sz w:val="24"/>
                <w:szCs w:val="24"/>
              </w:rPr>
              <w:t>Заболевание, переносимое с помощью клещей.</w:t>
            </w:r>
          </w:p>
        </w:tc>
      </w:tr>
    </w:tbl>
    <w:p w:rsidR="006E5B4A" w:rsidRPr="0010400D" w:rsidRDefault="006E5B4A" w:rsidP="008B50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Разгадывание кроссворда – </w:t>
      </w:r>
      <w:r w:rsidRPr="0010400D">
        <w:rPr>
          <w:rFonts w:ascii="Times New Roman" w:hAnsi="Times New Roman" w:cs="Times New Roman"/>
          <w:b/>
          <w:sz w:val="24"/>
          <w:szCs w:val="24"/>
        </w:rPr>
        <w:t>5 минут + проверка – 1 минута.</w:t>
      </w:r>
    </w:p>
    <w:p w:rsidR="006E5B4A" w:rsidRDefault="006E5B4A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ключевое слово «Обморожение» совпадает с некоторыми из ваших гипотез. Это будет основной частью изучаемой темы. Но у нас есть и другие варианты, которые вы предложили. Скажите, пожалуйста, а может напрасно мы записали замерзание, мороз. Имеют они отношение к нашему уроку? Почему вы так думаете?</w:t>
      </w:r>
    </w:p>
    <w:p w:rsidR="00CD608B" w:rsidRDefault="006E5B4A" w:rsidP="008B50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Наводящие вопросы (при необходимости): Что происходит с температурой тела при замерзании? </w:t>
      </w:r>
      <w:r w:rsidRPr="0010400D">
        <w:rPr>
          <w:rFonts w:ascii="Times New Roman" w:hAnsi="Times New Roman" w:cs="Times New Roman"/>
          <w:b/>
          <w:sz w:val="24"/>
          <w:szCs w:val="24"/>
        </w:rPr>
        <w:t>2 минуты.</w:t>
      </w:r>
    </w:p>
    <w:p w:rsidR="006E5B4A" w:rsidRDefault="006E5B4A" w:rsidP="00AF630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608B">
        <w:rPr>
          <w:rFonts w:ascii="Times New Roman" w:hAnsi="Times New Roman" w:cs="Times New Roman"/>
          <w:b/>
          <w:sz w:val="24"/>
          <w:szCs w:val="24"/>
        </w:rPr>
        <w:t xml:space="preserve"> Сформулируем тему урока.</w:t>
      </w:r>
      <w:r w:rsidR="001329B5">
        <w:rPr>
          <w:rFonts w:ascii="Times New Roman" w:hAnsi="Times New Roman" w:cs="Times New Roman"/>
          <w:sz w:val="24"/>
          <w:szCs w:val="24"/>
        </w:rPr>
        <w:t xml:space="preserve"> (слайд 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E5B4A" w:rsidRPr="00CD608B" w:rsidRDefault="006E5B4A" w:rsidP="008B50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8B">
        <w:rPr>
          <w:rFonts w:ascii="Times New Roman" w:hAnsi="Times New Roman" w:cs="Times New Roman"/>
          <w:b/>
          <w:sz w:val="24"/>
          <w:szCs w:val="24"/>
        </w:rPr>
        <w:t>Обморожение и охлаждение организма</w:t>
      </w:r>
      <w:r w:rsidR="005D7C62" w:rsidRPr="00CD608B">
        <w:rPr>
          <w:rFonts w:ascii="Times New Roman" w:hAnsi="Times New Roman" w:cs="Times New Roman"/>
          <w:b/>
          <w:sz w:val="24"/>
          <w:szCs w:val="24"/>
        </w:rPr>
        <w:t>.</w:t>
      </w:r>
    </w:p>
    <w:p w:rsidR="005D7C62" w:rsidRDefault="005D7C62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когда же человек может получить обморожение и замерзнуть?</w:t>
      </w:r>
      <w:r w:rsidR="008F3A77">
        <w:rPr>
          <w:rFonts w:ascii="Times New Roman" w:hAnsi="Times New Roman" w:cs="Times New Roman"/>
          <w:sz w:val="24"/>
          <w:szCs w:val="24"/>
        </w:rPr>
        <w:t xml:space="preserve"> Что делать, если человек замерзает?</w:t>
      </w:r>
    </w:p>
    <w:p w:rsidR="008F3A77" w:rsidRDefault="008F3A77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мы должны узнать сегодня на уроке?</w:t>
      </w:r>
    </w:p>
    <w:p w:rsidR="008F3A77" w:rsidRDefault="008F3A77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формулируют собственные задачи, которые</w:t>
      </w:r>
      <w:r w:rsidR="00EE202D">
        <w:rPr>
          <w:rFonts w:ascii="Times New Roman" w:hAnsi="Times New Roman" w:cs="Times New Roman"/>
          <w:sz w:val="24"/>
          <w:szCs w:val="24"/>
        </w:rPr>
        <w:t xml:space="preserve"> они должны решить (записать на доске).</w:t>
      </w:r>
    </w:p>
    <w:p w:rsidR="00EE202D" w:rsidRDefault="00EE202D" w:rsidP="008B50B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погодные условия влияют на тяжесть обморожения?</w:t>
      </w:r>
    </w:p>
    <w:p w:rsidR="00EE202D" w:rsidRDefault="00EE202D" w:rsidP="008B50B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существуют степени обморожения? – Когда это можно выяснить?</w:t>
      </w:r>
    </w:p>
    <w:p w:rsidR="00EE202D" w:rsidRDefault="00EE202D" w:rsidP="008B50B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оказать помощь при обморожении?</w:t>
      </w:r>
    </w:p>
    <w:p w:rsidR="00EE202D" w:rsidRDefault="00EE202D" w:rsidP="008B50B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наступает общее охлаждение организма? - Как оказать помощь при общем охлаждении?</w:t>
      </w:r>
    </w:p>
    <w:p w:rsidR="00EE202D" w:rsidRDefault="00EE202D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формулировку задач – </w:t>
      </w:r>
      <w:r w:rsidRPr="0010400D">
        <w:rPr>
          <w:rFonts w:ascii="Times New Roman" w:hAnsi="Times New Roman" w:cs="Times New Roman"/>
          <w:b/>
          <w:sz w:val="24"/>
          <w:szCs w:val="24"/>
        </w:rPr>
        <w:t>2 минуты.</w:t>
      </w:r>
    </w:p>
    <w:p w:rsidR="00EE202D" w:rsidRPr="003D60A4" w:rsidRDefault="00224C5A" w:rsidP="008B50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A4">
        <w:rPr>
          <w:rFonts w:ascii="Times New Roman" w:hAnsi="Times New Roman" w:cs="Times New Roman"/>
          <w:b/>
          <w:sz w:val="24"/>
          <w:szCs w:val="24"/>
        </w:rPr>
        <w:t>Организация фронтальной работы.</w:t>
      </w:r>
    </w:p>
    <w:p w:rsidR="00224C5A" w:rsidRDefault="00224C5A" w:rsidP="00F74C09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того, чтобы выяснить, какие погодные условия влияют на тяжесть обморожения, давайте обратимся к собственному опыту. Как вы думаете при каких погодных условиях человек может быстро замерзнуть?</w:t>
      </w:r>
      <w:r w:rsidR="00F74C09">
        <w:rPr>
          <w:rFonts w:ascii="Times New Roman" w:hAnsi="Times New Roman" w:cs="Times New Roman"/>
          <w:sz w:val="24"/>
          <w:szCs w:val="24"/>
        </w:rPr>
        <w:t xml:space="preserve"> (Слайд4-7)</w:t>
      </w:r>
    </w:p>
    <w:p w:rsidR="00440DA2" w:rsidRDefault="00440DA2" w:rsidP="00AF630B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Обсудим и запишем эти условия в тетради.</w:t>
      </w:r>
      <w:r w:rsidR="00990D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(Ребята предлагают варианты ответов).</w:t>
      </w:r>
    </w:p>
    <w:p w:rsidR="00440DA2" w:rsidRDefault="00440DA2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Тяжесть обморожения зависит от:</w:t>
      </w:r>
    </w:p>
    <w:p w:rsidR="00440DA2" w:rsidRDefault="00440DA2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температуры среды;</w:t>
      </w:r>
    </w:p>
    <w:p w:rsidR="00440DA2" w:rsidRDefault="00440DA2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длительности пребывания на холоде;</w:t>
      </w:r>
    </w:p>
    <w:p w:rsidR="00440DA2" w:rsidRDefault="00440DA2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влажности воздуха;</w:t>
      </w:r>
    </w:p>
    <w:p w:rsidR="00440DA2" w:rsidRDefault="00440DA2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силы ветра</w:t>
      </w:r>
    </w:p>
    <w:p w:rsidR="00990DD9" w:rsidRPr="0010400D" w:rsidRDefault="0010400D" w:rsidP="008B50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00D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Pr="0010400D">
        <w:rPr>
          <w:rFonts w:ascii="Times New Roman" w:hAnsi="Times New Roman" w:cs="Times New Roman"/>
          <w:b/>
          <w:sz w:val="24"/>
          <w:szCs w:val="24"/>
        </w:rPr>
        <w:t xml:space="preserve">– 2 минуты. </w:t>
      </w:r>
    </w:p>
    <w:p w:rsidR="00990DD9" w:rsidRDefault="00990DD9" w:rsidP="00AF630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думаете, что такое мгновенные контактные обморожения? Обратите внимание на слово контактные. К чему может примерзнуть на холоде человек?</w:t>
      </w:r>
    </w:p>
    <w:p w:rsidR="00990DD9" w:rsidRDefault="00990DD9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0DD9">
        <w:rPr>
          <w:rFonts w:ascii="Times New Roman" w:hAnsi="Times New Roman" w:cs="Times New Roman"/>
          <w:sz w:val="24"/>
          <w:szCs w:val="24"/>
        </w:rPr>
        <w:lastRenderedPageBreak/>
        <w:t>При температуре -20°С могут возникнуть мгновенные контактные обморожения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329B5">
        <w:rPr>
          <w:rFonts w:ascii="Times New Roman" w:hAnsi="Times New Roman" w:cs="Times New Roman"/>
          <w:b/>
          <w:sz w:val="24"/>
          <w:szCs w:val="24"/>
        </w:rPr>
        <w:t>(Объяснение учителя:</w:t>
      </w:r>
      <w:r>
        <w:rPr>
          <w:rFonts w:ascii="Times New Roman" w:hAnsi="Times New Roman" w:cs="Times New Roman"/>
          <w:sz w:val="24"/>
          <w:szCs w:val="24"/>
        </w:rPr>
        <w:t xml:space="preserve"> при соприкосновении с металлом моментально замерзает покрывающая кожу тонкая пленка влаги. При попытке отлепиться слой кожи может остаться на металле. Исторические сведения: во времена Второй мировой войны серьезные обморожения возникали у верхних стрелков истребителей В-17 и В-24. Их самолеты летали на высоте от 7600 до 10700м, где температура за бортом составляет от -30 до -40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С. Для стрельбы приходилось открывать наружные люки, поэтому внутрь проникали ледяные вихри. Зачастую стрелки пренебрегали рукавицами, затруднявшими движение, и обслуживали пулеметы голыми руками. Соприкосновение с ледяным металлом </w:t>
      </w:r>
      <w:r w:rsidR="00723525">
        <w:rPr>
          <w:rFonts w:ascii="Times New Roman" w:hAnsi="Times New Roman" w:cs="Times New Roman"/>
          <w:sz w:val="24"/>
          <w:szCs w:val="24"/>
        </w:rPr>
        <w:t>всего на протяжении одной-двух минут заканчивалось серьезными обморожениями.</w:t>
      </w:r>
      <w:r w:rsidR="00945B1A">
        <w:rPr>
          <w:rFonts w:ascii="Times New Roman" w:hAnsi="Times New Roman" w:cs="Times New Roman"/>
          <w:sz w:val="24"/>
          <w:szCs w:val="24"/>
        </w:rPr>
        <w:t>)</w:t>
      </w:r>
    </w:p>
    <w:p w:rsidR="00945B1A" w:rsidRDefault="00945B1A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45B1A" w:rsidRPr="00CD608B" w:rsidRDefault="00945B1A" w:rsidP="008B50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8B">
        <w:rPr>
          <w:rFonts w:ascii="Times New Roman" w:hAnsi="Times New Roman" w:cs="Times New Roman"/>
          <w:b/>
          <w:sz w:val="24"/>
          <w:szCs w:val="24"/>
        </w:rPr>
        <w:t>Работа с учебником.</w:t>
      </w:r>
    </w:p>
    <w:p w:rsidR="00945B1A" w:rsidRDefault="00945B1A" w:rsidP="00AF630B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 вами выяснили, при каких условиях человек может получить обморожение. Но пока человека  не отогрели, невозможно выяснить, насколько серьезно он пострадал.</w:t>
      </w:r>
    </w:p>
    <w:p w:rsidR="00544D86" w:rsidRDefault="00544D86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того, чтобы выяснит</w:t>
      </w:r>
      <w:r w:rsidR="00A72079">
        <w:rPr>
          <w:rFonts w:ascii="Times New Roman" w:hAnsi="Times New Roman" w:cs="Times New Roman"/>
          <w:sz w:val="24"/>
          <w:szCs w:val="24"/>
        </w:rPr>
        <w:t>ь степени</w:t>
      </w:r>
      <w:r>
        <w:rPr>
          <w:rFonts w:ascii="Times New Roman" w:hAnsi="Times New Roman" w:cs="Times New Roman"/>
          <w:sz w:val="24"/>
          <w:szCs w:val="24"/>
        </w:rPr>
        <w:t xml:space="preserve"> обморожения, вам предлагается заполнить таблицу. Для этого откройте параграф 26 на стр.154-156. Прочитав текст, </w:t>
      </w:r>
      <w:r w:rsidR="001F4ADA">
        <w:rPr>
          <w:rFonts w:ascii="Times New Roman" w:hAnsi="Times New Roman" w:cs="Times New Roman"/>
          <w:sz w:val="24"/>
          <w:szCs w:val="24"/>
        </w:rPr>
        <w:t>напишите степени обморожения и их признаки:</w:t>
      </w:r>
    </w:p>
    <w:p w:rsidR="00A72079" w:rsidRDefault="00A72079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степень - </w:t>
      </w:r>
      <w:r w:rsidRPr="00A72079">
        <w:rPr>
          <w:rFonts w:ascii="Times New Roman" w:hAnsi="Times New Roman" w:cs="Times New Roman"/>
          <w:sz w:val="24"/>
          <w:szCs w:val="24"/>
        </w:rPr>
        <w:t>кожа красновато-багровая, синюшная, на вторые сутки шелушение , слабый отек, выздоровление на 7-10 сутки.</w:t>
      </w:r>
    </w:p>
    <w:p w:rsidR="00A72079" w:rsidRDefault="00A72079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степень - </w:t>
      </w:r>
      <w:r w:rsidRPr="00A72079">
        <w:rPr>
          <w:rFonts w:ascii="Times New Roman" w:hAnsi="Times New Roman" w:cs="Times New Roman"/>
          <w:sz w:val="24"/>
          <w:szCs w:val="24"/>
        </w:rPr>
        <w:t>появление пузырей с прозрачной, желтоватой или с незначительной примесью крови жидкостью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079" w:rsidRDefault="00A72079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степень - </w:t>
      </w:r>
      <w:r w:rsidRPr="00A72079">
        <w:rPr>
          <w:rFonts w:ascii="Times New Roman" w:hAnsi="Times New Roman" w:cs="Times New Roman"/>
          <w:sz w:val="24"/>
          <w:szCs w:val="24"/>
        </w:rPr>
        <w:t>омертвление всех слоев кожи, участки тканей темного цвета, пузыри с темной жидкостью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079" w:rsidRDefault="00A72079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степень - </w:t>
      </w:r>
      <w:r w:rsidRPr="00A72079">
        <w:rPr>
          <w:rFonts w:ascii="Times New Roman" w:hAnsi="Times New Roman" w:cs="Times New Roman"/>
          <w:sz w:val="24"/>
          <w:szCs w:val="24"/>
        </w:rPr>
        <w:t>омертвление не только кожи, но и мышц, костей.</w:t>
      </w:r>
    </w:p>
    <w:p w:rsidR="00976EFB" w:rsidRDefault="00976EFB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выполнение задания отводится – </w:t>
      </w:r>
      <w:r w:rsidRPr="0010400D">
        <w:rPr>
          <w:rFonts w:ascii="Times New Roman" w:hAnsi="Times New Roman" w:cs="Times New Roman"/>
          <w:b/>
          <w:sz w:val="24"/>
          <w:szCs w:val="24"/>
        </w:rPr>
        <w:t>5 минут.</w:t>
      </w:r>
    </w:p>
    <w:p w:rsidR="00976EFB" w:rsidRDefault="00976EFB" w:rsidP="00AF630B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проверку задания – </w:t>
      </w:r>
      <w:r w:rsidRPr="0010400D">
        <w:rPr>
          <w:rFonts w:ascii="Times New Roman" w:hAnsi="Times New Roman" w:cs="Times New Roman"/>
          <w:b/>
          <w:sz w:val="24"/>
          <w:szCs w:val="24"/>
        </w:rPr>
        <w:t>1 минута.</w:t>
      </w:r>
      <w:r w:rsidR="00F74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C09" w:rsidRPr="00F74C09">
        <w:rPr>
          <w:rFonts w:ascii="Times New Roman" w:hAnsi="Times New Roman" w:cs="Times New Roman"/>
          <w:sz w:val="24"/>
          <w:szCs w:val="24"/>
        </w:rPr>
        <w:t>Слайд</w:t>
      </w:r>
      <w:r w:rsidR="00F74C09">
        <w:rPr>
          <w:rFonts w:ascii="Times New Roman" w:hAnsi="Times New Roman" w:cs="Times New Roman"/>
          <w:sz w:val="24"/>
          <w:szCs w:val="24"/>
        </w:rPr>
        <w:t xml:space="preserve"> (8-12)</w:t>
      </w:r>
    </w:p>
    <w:p w:rsidR="00544D86" w:rsidRDefault="00976EFB" w:rsidP="00AF630B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каких условиях человек может получить общее охлаждение?</w:t>
      </w:r>
    </w:p>
    <w:p w:rsidR="00976EFB" w:rsidRPr="003D60A4" w:rsidRDefault="00D37BCA" w:rsidP="008B50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A4">
        <w:rPr>
          <w:rFonts w:ascii="Times New Roman" w:hAnsi="Times New Roman" w:cs="Times New Roman"/>
          <w:b/>
          <w:sz w:val="24"/>
          <w:szCs w:val="24"/>
        </w:rPr>
        <w:t>Проверка задания. (опережающее задание)</w:t>
      </w:r>
      <w:r w:rsidR="00F74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C09" w:rsidRPr="00F74C09">
        <w:rPr>
          <w:rFonts w:ascii="Times New Roman" w:hAnsi="Times New Roman" w:cs="Times New Roman"/>
          <w:sz w:val="24"/>
          <w:szCs w:val="24"/>
        </w:rPr>
        <w:t>слайд (</w:t>
      </w:r>
      <w:r w:rsidR="00F74C09">
        <w:rPr>
          <w:rFonts w:ascii="Times New Roman" w:hAnsi="Times New Roman" w:cs="Times New Roman"/>
          <w:sz w:val="24"/>
          <w:szCs w:val="24"/>
        </w:rPr>
        <w:t>13-15)</w:t>
      </w:r>
    </w:p>
    <w:p w:rsidR="00976EFB" w:rsidRDefault="007642AE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может получить переохлаждение и при пониженной температуре (около 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С)</w:t>
      </w:r>
      <w:r w:rsidR="00AE70A3">
        <w:rPr>
          <w:rFonts w:ascii="Times New Roman" w:hAnsi="Times New Roman" w:cs="Times New Roman"/>
          <w:sz w:val="24"/>
          <w:szCs w:val="24"/>
        </w:rPr>
        <w:t xml:space="preserve"> и высокой влажности воздуха (в течение 12 часов). Температура тела в этом случае падает до +35</w:t>
      </w:r>
      <w:r w:rsidR="00AE70A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E70A3">
        <w:rPr>
          <w:rFonts w:ascii="Times New Roman" w:hAnsi="Times New Roman" w:cs="Times New Roman"/>
          <w:sz w:val="24"/>
          <w:szCs w:val="24"/>
        </w:rPr>
        <w:t>С и ниже.</w:t>
      </w:r>
    </w:p>
    <w:p w:rsidR="00976EFB" w:rsidRDefault="00976EFB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42AE" w:rsidRDefault="007642AE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70A3">
        <w:rPr>
          <w:rFonts w:ascii="Times New Roman" w:hAnsi="Times New Roman" w:cs="Times New Roman"/>
          <w:sz w:val="24"/>
          <w:szCs w:val="24"/>
        </w:rPr>
        <w:t>Нормальная внутренняя температура тела составляет 36-38</w:t>
      </w:r>
      <w:r w:rsidR="00AE70A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E70A3">
        <w:rPr>
          <w:rFonts w:ascii="Times New Roman" w:hAnsi="Times New Roman" w:cs="Times New Roman"/>
          <w:sz w:val="24"/>
          <w:szCs w:val="24"/>
        </w:rPr>
        <w:t>С.При понижении температуры тела человек начинает дрожать, перестают слушаться руки, ухудшается координация движений, поэтому человек движется медленно, с трудом, часто спотыкается и может упасть. Речь делается неразборчивой, мыслительные процессы замедляются. Хочется лечь в снег и заснуть. Как только температура тела опускается ниже 32</w:t>
      </w:r>
      <w:r w:rsidR="00AE70A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E70A3">
        <w:rPr>
          <w:rFonts w:ascii="Times New Roman" w:hAnsi="Times New Roman" w:cs="Times New Roman"/>
          <w:sz w:val="24"/>
          <w:szCs w:val="24"/>
        </w:rPr>
        <w:t>С, дрожь прекращается, поскольку энергия организма к тому времени уже истощена. После этого температура снижается более стремительно, ведь мышцы уже не вырабатывают тепло. Сознание теряется где-то при 30</w:t>
      </w:r>
      <w:r w:rsidR="00AE70A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E70A3">
        <w:rPr>
          <w:rFonts w:ascii="Times New Roman" w:hAnsi="Times New Roman" w:cs="Times New Roman"/>
          <w:sz w:val="24"/>
          <w:szCs w:val="24"/>
        </w:rPr>
        <w:t>С. Сердечный ритм замедляется, потому что холод угнетает сердечную деятельность. При падении внутренней температуры ниже 28</w:t>
      </w:r>
      <w:r w:rsidR="00AE70A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E70A3">
        <w:rPr>
          <w:rFonts w:ascii="Times New Roman" w:hAnsi="Times New Roman" w:cs="Times New Roman"/>
          <w:sz w:val="24"/>
          <w:szCs w:val="24"/>
        </w:rPr>
        <w:t>С</w:t>
      </w:r>
      <w:r w:rsidR="00D77CA0">
        <w:rPr>
          <w:rFonts w:ascii="Times New Roman" w:hAnsi="Times New Roman" w:cs="Times New Roman"/>
          <w:sz w:val="24"/>
          <w:szCs w:val="24"/>
        </w:rPr>
        <w:t xml:space="preserve"> может возникать сердечная аритмия, самым опасным видом которой является мерцание желудочков – нерегулярные судороги сердечной мышцы, препятствующие нормальному перекачиванию крови и приводящие к смерти. Однако даже без мерцания, если внутренняя температура упадет до 20</w:t>
      </w:r>
      <w:r w:rsidR="00D77CA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D77CA0">
        <w:rPr>
          <w:rFonts w:ascii="Times New Roman" w:hAnsi="Times New Roman" w:cs="Times New Roman"/>
          <w:sz w:val="24"/>
          <w:szCs w:val="24"/>
        </w:rPr>
        <w:t>С, сердце остановится.</w:t>
      </w:r>
    </w:p>
    <w:p w:rsidR="00D77CA0" w:rsidRDefault="00D77CA0" w:rsidP="008B50B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погружении в воду тело отдает тепло гораздо быстрее, поскольку вода служит хорошим проводником (ее теплопроводность в 25 раз выше, чем у воздуха). Если температура воды около 15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С, то человек может продержаться несколько часов; при температуре - 5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 – полчаса; при погружении в воду нулевой температуры гипотермия наступит через 15 минут, а смерть – в промежутке от получаса до полутора часов.</w:t>
      </w:r>
    </w:p>
    <w:p w:rsidR="00D37BCA" w:rsidRPr="00AF630B" w:rsidRDefault="00D37BCA" w:rsidP="008B50B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30B">
        <w:rPr>
          <w:rFonts w:ascii="Times New Roman" w:hAnsi="Times New Roman" w:cs="Times New Roman"/>
          <w:b/>
          <w:sz w:val="24"/>
          <w:szCs w:val="24"/>
        </w:rPr>
        <w:t>Как же оказать помощь человеку, получившему обморожение или общее охлаждение?</w:t>
      </w:r>
      <w:r w:rsidR="00F74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C09" w:rsidRPr="00F74C09">
        <w:rPr>
          <w:rFonts w:ascii="Times New Roman" w:hAnsi="Times New Roman" w:cs="Times New Roman"/>
          <w:sz w:val="24"/>
          <w:szCs w:val="24"/>
        </w:rPr>
        <w:t>Слайд (16-20)</w:t>
      </w:r>
    </w:p>
    <w:p w:rsidR="00663209" w:rsidRDefault="00663209" w:rsidP="008B50B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Согреть. Как безопаснее согреть обмороженную часть тела, чтобы не нанести вред?</w:t>
      </w:r>
    </w:p>
    <w:p w:rsidR="003D0E4C" w:rsidRDefault="00663209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поместить сначала в прохладную воду и постепенно нагревать воду. А какие есть еще способы?</w:t>
      </w:r>
      <w:r w:rsidR="003D0E4C">
        <w:rPr>
          <w:rFonts w:ascii="Times New Roman" w:hAnsi="Times New Roman" w:cs="Times New Roman"/>
          <w:sz w:val="24"/>
          <w:szCs w:val="24"/>
        </w:rPr>
        <w:t xml:space="preserve"> Можно растереть обмороженную часть тела. Лучше чем? Можно ли растереть снегом? Почему? Лучше растирать рукой или мягкой шерстяной тканью от периферии к центру до появления розовой окраски кожи.</w:t>
      </w:r>
    </w:p>
    <w:p w:rsidR="00663209" w:rsidRDefault="003D0E4C" w:rsidP="008B50BB">
      <w:pPr>
        <w:pStyle w:val="a3"/>
        <w:numPr>
          <w:ilvl w:val="0"/>
          <w:numId w:val="5"/>
        </w:numPr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После отогревания наложить на обмороженный участок тела мягкую, желательно стерильную повязку. Если пострадавшего невозможно быстро доставить в теплое помещение, то наложить толстую ватно-марлевую повязку, укутать одеялами, теплой одеждой.</w:t>
      </w:r>
    </w:p>
    <w:p w:rsidR="003D0E4C" w:rsidRDefault="003D0E4C" w:rsidP="008B50BB">
      <w:pPr>
        <w:pStyle w:val="a3"/>
        <w:numPr>
          <w:ilvl w:val="0"/>
          <w:numId w:val="5"/>
        </w:numPr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горячий чай</w:t>
      </w:r>
      <w:r w:rsidR="00C650E1">
        <w:rPr>
          <w:rFonts w:ascii="Times New Roman" w:hAnsi="Times New Roman" w:cs="Times New Roman"/>
          <w:sz w:val="24"/>
          <w:szCs w:val="24"/>
        </w:rPr>
        <w:t xml:space="preserve"> или кофе, а для уменьшения боли – анальгин.</w:t>
      </w:r>
    </w:p>
    <w:p w:rsidR="003D0E4C" w:rsidRDefault="003D0E4C" w:rsidP="008B50BB">
      <w:pPr>
        <w:pStyle w:val="a3"/>
        <w:numPr>
          <w:ilvl w:val="0"/>
          <w:numId w:val="5"/>
        </w:numPr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общем охлаждении пострадавшего необходимо укутать и быстрее доставить в больницу</w:t>
      </w:r>
      <w:r w:rsidR="00963C78">
        <w:rPr>
          <w:rFonts w:ascii="Times New Roman" w:hAnsi="Times New Roman" w:cs="Times New Roman"/>
          <w:sz w:val="24"/>
          <w:szCs w:val="24"/>
        </w:rPr>
        <w:t>.</w:t>
      </w:r>
    </w:p>
    <w:p w:rsidR="00963C78" w:rsidRPr="00963C78" w:rsidRDefault="00963C78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3C78">
        <w:rPr>
          <w:rFonts w:ascii="Times New Roman" w:hAnsi="Times New Roman" w:cs="Times New Roman"/>
          <w:sz w:val="24"/>
          <w:szCs w:val="24"/>
        </w:rPr>
        <w:t xml:space="preserve">Обморожения 1 степени излечиваются самостоятельно; </w:t>
      </w:r>
    </w:p>
    <w:p w:rsidR="00963C78" w:rsidRDefault="00963C78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3C78">
        <w:rPr>
          <w:rFonts w:ascii="Times New Roman" w:hAnsi="Times New Roman" w:cs="Times New Roman"/>
          <w:sz w:val="24"/>
          <w:szCs w:val="24"/>
        </w:rPr>
        <w:t>при обморожении других степеней обратиться к врачу для лечения.</w:t>
      </w:r>
    </w:p>
    <w:p w:rsidR="008B50BB" w:rsidRDefault="008B50BB" w:rsidP="008B50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вступительное слово и проверку домашнего задания отводится </w:t>
      </w:r>
      <w:r w:rsidRPr="001329B5">
        <w:rPr>
          <w:rFonts w:ascii="Times New Roman" w:hAnsi="Times New Roman" w:cs="Times New Roman"/>
          <w:b/>
          <w:sz w:val="24"/>
          <w:szCs w:val="24"/>
        </w:rPr>
        <w:t>4 минуты.</w:t>
      </w:r>
    </w:p>
    <w:p w:rsidR="00F74C09" w:rsidRPr="00F74C09" w:rsidRDefault="00AF630B" w:rsidP="00AF630B">
      <w:pPr>
        <w:pStyle w:val="a3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Первичное закрепление. </w:t>
      </w:r>
      <w:r>
        <w:rPr>
          <w:rFonts w:ascii="Times New Roman" w:hAnsi="Times New Roman" w:cs="Times New Roman"/>
          <w:sz w:val="24"/>
          <w:szCs w:val="24"/>
        </w:rPr>
        <w:t xml:space="preserve"> Давайте проверим насколько хорошо вы усвоили материал? </w:t>
      </w:r>
    </w:p>
    <w:p w:rsidR="00AF630B" w:rsidRPr="00AF630B" w:rsidRDefault="00F74C09" w:rsidP="00F74C09">
      <w:pPr>
        <w:pStyle w:val="a3"/>
        <w:ind w:left="360"/>
        <w:jc w:val="both"/>
      </w:pPr>
      <w:r>
        <w:rPr>
          <w:rFonts w:ascii="Times New Roman" w:hAnsi="Times New Roman" w:cs="Times New Roman"/>
          <w:sz w:val="24"/>
          <w:szCs w:val="24"/>
        </w:rPr>
        <w:t>Слайд( 21-22)</w:t>
      </w:r>
    </w:p>
    <w:p w:rsidR="00AF630B" w:rsidRPr="00AF630B" w:rsidRDefault="00AF630B" w:rsidP="00AF630B">
      <w:pPr>
        <w:pStyle w:val="a3"/>
        <w:ind w:left="720"/>
        <w:jc w:val="both"/>
        <w:rPr>
          <w:rFonts w:ascii="Times New Roman" w:hAnsi="Times New Roman" w:cs="Times New Roman"/>
        </w:rPr>
      </w:pPr>
      <w:r w:rsidRPr="00AF630B">
        <w:rPr>
          <w:rFonts w:ascii="Times New Roman" w:hAnsi="Times New Roman" w:cs="Times New Roman"/>
        </w:rPr>
        <w:t>Тяжесть обморожения зависит:</w:t>
      </w:r>
    </w:p>
    <w:p w:rsidR="00AF630B" w:rsidRPr="00AF630B" w:rsidRDefault="00AF630B" w:rsidP="00AF630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</w:rPr>
        <w:t>А) наличия продуктов питания</w:t>
      </w:r>
    </w:p>
    <w:p w:rsidR="00AF630B" w:rsidRPr="00AF630B" w:rsidRDefault="00AF630B" w:rsidP="00AF630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  <w:highlight w:val="yellow"/>
        </w:rPr>
        <w:t>Б) температуры среды</w:t>
      </w:r>
    </w:p>
    <w:p w:rsidR="00AF630B" w:rsidRPr="00AF630B" w:rsidRDefault="00AF630B" w:rsidP="00AF630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</w:rPr>
        <w:t>В) длительности сна</w:t>
      </w:r>
    </w:p>
    <w:p w:rsidR="00AF630B" w:rsidRPr="00AF630B" w:rsidRDefault="00AF630B" w:rsidP="00AF630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  <w:highlight w:val="yellow"/>
        </w:rPr>
        <w:t>Г) влажности воздуха</w:t>
      </w:r>
    </w:p>
    <w:p w:rsidR="00AF630B" w:rsidRPr="00AF630B" w:rsidRDefault="00AF630B" w:rsidP="00AF630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  <w:highlight w:val="yellow"/>
        </w:rPr>
        <w:t>Д) силы ветра</w:t>
      </w:r>
    </w:p>
    <w:p w:rsidR="00AF630B" w:rsidRPr="00AF630B" w:rsidRDefault="00AF630B" w:rsidP="00AF630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</w:rPr>
        <w:t>Е) резкой смены климатических условий</w:t>
      </w:r>
    </w:p>
    <w:p w:rsidR="00AF630B" w:rsidRPr="00AF630B" w:rsidRDefault="00AF630B" w:rsidP="00AF630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  <w:highlight w:val="yellow"/>
        </w:rPr>
        <w:t>Ж) длительности пребывания на холоде</w:t>
      </w:r>
      <w:r w:rsidRPr="00AF630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F630B" w:rsidRPr="00AF630B" w:rsidRDefault="00AF630B" w:rsidP="00AF6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</w:rPr>
        <w:t>Когда мы можем определить степень обморожения у пострадавшего?</w:t>
      </w:r>
    </w:p>
    <w:p w:rsidR="00AF630B" w:rsidRPr="00AF630B" w:rsidRDefault="00AF630B" w:rsidP="00AF6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</w:rPr>
        <w:t>По каким признакам можно определить степень обморожения?</w:t>
      </w:r>
    </w:p>
    <w:p w:rsidR="00AF630B" w:rsidRPr="00AF630B" w:rsidRDefault="00AF630B" w:rsidP="00AF6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</w:rPr>
        <w:t>Когда во</w:t>
      </w:r>
      <w:r>
        <w:rPr>
          <w:rFonts w:ascii="Times New Roman" w:hAnsi="Times New Roman" w:cs="Times New Roman"/>
          <w:sz w:val="24"/>
          <w:szCs w:val="24"/>
        </w:rPr>
        <w:t>зникает контактное обморожение?</w:t>
      </w:r>
    </w:p>
    <w:p w:rsidR="00AF630B" w:rsidRDefault="00AF630B" w:rsidP="00AF6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630B">
        <w:rPr>
          <w:rFonts w:ascii="Times New Roman" w:hAnsi="Times New Roman" w:cs="Times New Roman"/>
          <w:sz w:val="24"/>
          <w:szCs w:val="24"/>
        </w:rPr>
        <w:t>Правила оказания помощи при обморожении.</w:t>
      </w:r>
    </w:p>
    <w:p w:rsidR="00963C78" w:rsidRPr="00815D62" w:rsidRDefault="00963C78" w:rsidP="008B50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D62">
        <w:rPr>
          <w:rFonts w:ascii="Times New Roman" w:hAnsi="Times New Roman" w:cs="Times New Roman"/>
          <w:b/>
          <w:sz w:val="24"/>
          <w:szCs w:val="24"/>
        </w:rPr>
        <w:t>Рефлексия. Выводы и итоги урока.</w:t>
      </w:r>
    </w:p>
    <w:p w:rsidR="00963C78" w:rsidRDefault="00963C78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подведем итог сегодняшнего урока и выясним, все ли нам удалось сделать из запланированного, все ли поставленные задачи удалось решить?</w:t>
      </w:r>
    </w:p>
    <w:p w:rsidR="00963C78" w:rsidRDefault="00963C78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Обращаемся к задачам, которые записаны на доске.</w:t>
      </w:r>
    </w:p>
    <w:p w:rsidR="00963C78" w:rsidRPr="00CD608B" w:rsidRDefault="00963C78" w:rsidP="008B50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08B">
        <w:rPr>
          <w:rFonts w:ascii="Times New Roman" w:hAnsi="Times New Roman" w:cs="Times New Roman"/>
          <w:b/>
          <w:sz w:val="24"/>
          <w:szCs w:val="24"/>
        </w:rPr>
        <w:t>Выводы.</w:t>
      </w:r>
    </w:p>
    <w:p w:rsidR="00EC3004" w:rsidRDefault="00F62240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Учитывать погодные факторы, когда собираетесь на прогулку.  </w:t>
      </w:r>
    </w:p>
    <w:p w:rsidR="00EC3004" w:rsidRDefault="00F62240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признаки обморожения. </w:t>
      </w:r>
    </w:p>
    <w:p w:rsidR="00963C78" w:rsidRDefault="00F62240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оказывать первую помощь при обморожении и охлаждении организма.</w:t>
      </w:r>
    </w:p>
    <w:p w:rsidR="00EC3004" w:rsidRDefault="00EC3004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2240" w:rsidRDefault="00F62240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мы решили все поставленные перед нами задачи, а значит достигли цели урока – получили необходимые знания о правилах безопасного поведения на холоде, о том, как оказывать первую помощь при обморожении и охлаждении организма.</w:t>
      </w:r>
    </w:p>
    <w:p w:rsidR="00F62240" w:rsidRDefault="00F62240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выводы отводится </w:t>
      </w:r>
      <w:r w:rsidRPr="008B50BB">
        <w:rPr>
          <w:rFonts w:ascii="Times New Roman" w:hAnsi="Times New Roman" w:cs="Times New Roman"/>
          <w:b/>
          <w:sz w:val="24"/>
          <w:szCs w:val="24"/>
        </w:rPr>
        <w:t>3 минуты.</w:t>
      </w:r>
    </w:p>
    <w:p w:rsidR="00F62240" w:rsidRDefault="00F62240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Скажите, ребята, вам понравился сегодняшний урок? Вы узнали что-то новое, полезное для себя? Или вы уже все знали и полученная на уроке информация никак в вашей жизни не пригодится?</w:t>
      </w:r>
    </w:p>
    <w:p w:rsidR="00F62240" w:rsidRDefault="00F62240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вам за урок, мне было приятно работать с такими умными, активными, инициативными ребятами. Каждый раз я убеждаюсь в этом все больше.</w:t>
      </w:r>
    </w:p>
    <w:p w:rsidR="007E045E" w:rsidRPr="007E045E" w:rsidRDefault="007E045E" w:rsidP="008B50B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A4">
        <w:rPr>
          <w:rFonts w:ascii="Times New Roman" w:hAnsi="Times New Roman" w:cs="Times New Roman"/>
          <w:b/>
          <w:sz w:val="24"/>
          <w:szCs w:val="24"/>
        </w:rPr>
        <w:t xml:space="preserve">Домашнее задание к следующему уроку. Прочитать § 26. </w:t>
      </w:r>
      <w:r w:rsidR="00F74C09">
        <w:rPr>
          <w:rFonts w:ascii="Times New Roman" w:hAnsi="Times New Roman" w:cs="Times New Roman"/>
          <w:b/>
          <w:sz w:val="24"/>
          <w:szCs w:val="24"/>
        </w:rPr>
        <w:t xml:space="preserve"> Слайд 23</w:t>
      </w:r>
    </w:p>
    <w:p w:rsidR="00A72F4B" w:rsidRDefault="00A72F4B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попрошу вас поставить оценку нашей совместной работе, поставив свою палочку под соответствующим смайликом. Если урок понравился – смайлик улыбается, если ничего нового и полезного вы не узнали – смайлик без эмоций, а если тема урока вызвала у вас затруднения и урок не понравился, то смайлик выбираете грустный.</w:t>
      </w:r>
      <w:r w:rsidR="00F74C09">
        <w:rPr>
          <w:rFonts w:ascii="Times New Roman" w:hAnsi="Times New Roman" w:cs="Times New Roman"/>
          <w:sz w:val="24"/>
          <w:szCs w:val="24"/>
        </w:rPr>
        <w:t xml:space="preserve"> </w:t>
      </w:r>
      <w:r w:rsidR="00F74C09" w:rsidRPr="00F74C09">
        <w:rPr>
          <w:rFonts w:ascii="Times New Roman" w:hAnsi="Times New Roman" w:cs="Times New Roman"/>
          <w:b/>
          <w:sz w:val="24"/>
          <w:szCs w:val="24"/>
        </w:rPr>
        <w:t>Слайд 24</w:t>
      </w:r>
      <w:bookmarkStart w:id="0" w:name="_GoBack"/>
      <w:bookmarkEnd w:id="0"/>
    </w:p>
    <w:p w:rsidR="00976EFB" w:rsidRPr="00D77CA0" w:rsidRDefault="00A72F4B" w:rsidP="008B50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 этом урок окончен! </w:t>
      </w:r>
      <w:r w:rsidR="00B108AD">
        <w:rPr>
          <w:rFonts w:ascii="Times New Roman" w:hAnsi="Times New Roman" w:cs="Times New Roman"/>
          <w:sz w:val="24"/>
          <w:szCs w:val="24"/>
        </w:rPr>
        <w:t>Спасибо вам, ребята!</w:t>
      </w:r>
    </w:p>
    <w:sectPr w:rsidR="00976EFB" w:rsidRPr="00D77CA0" w:rsidSect="00EC3004">
      <w:footerReference w:type="default" r:id="rId8"/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9B5" w:rsidRDefault="001329B5" w:rsidP="001329B5">
      <w:pPr>
        <w:spacing w:after="0" w:line="240" w:lineRule="auto"/>
      </w:pPr>
      <w:r>
        <w:separator/>
      </w:r>
    </w:p>
  </w:endnote>
  <w:endnote w:type="continuationSeparator" w:id="0">
    <w:p w:rsidR="001329B5" w:rsidRDefault="001329B5" w:rsidP="0013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3904147"/>
      <w:docPartObj>
        <w:docPartGallery w:val="Page Numbers (Bottom of Page)"/>
        <w:docPartUnique/>
      </w:docPartObj>
    </w:sdtPr>
    <w:sdtEndPr/>
    <w:sdtContent>
      <w:p w:rsidR="001329B5" w:rsidRDefault="001329B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C09">
          <w:rPr>
            <w:noProof/>
          </w:rPr>
          <w:t>4</w:t>
        </w:r>
        <w:r>
          <w:fldChar w:fldCharType="end"/>
        </w:r>
      </w:p>
    </w:sdtContent>
  </w:sdt>
  <w:p w:rsidR="001329B5" w:rsidRDefault="001329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9B5" w:rsidRDefault="001329B5" w:rsidP="001329B5">
      <w:pPr>
        <w:spacing w:after="0" w:line="240" w:lineRule="auto"/>
      </w:pPr>
      <w:r>
        <w:separator/>
      </w:r>
    </w:p>
  </w:footnote>
  <w:footnote w:type="continuationSeparator" w:id="0">
    <w:p w:rsidR="001329B5" w:rsidRDefault="001329B5" w:rsidP="00132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15F40"/>
    <w:multiLevelType w:val="hybridMultilevel"/>
    <w:tmpl w:val="003AE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E04DD"/>
    <w:multiLevelType w:val="hybridMultilevel"/>
    <w:tmpl w:val="62CA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B29EB"/>
    <w:multiLevelType w:val="hybridMultilevel"/>
    <w:tmpl w:val="003AE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B4A6C"/>
    <w:multiLevelType w:val="hybridMultilevel"/>
    <w:tmpl w:val="D06EB2D8"/>
    <w:lvl w:ilvl="0" w:tplc="75C0E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88C36E2"/>
    <w:multiLevelType w:val="hybridMultilevel"/>
    <w:tmpl w:val="2C784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B59E8"/>
    <w:multiLevelType w:val="hybridMultilevel"/>
    <w:tmpl w:val="1230FD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502"/>
    <w:rsid w:val="0004519A"/>
    <w:rsid w:val="0010400D"/>
    <w:rsid w:val="001329B5"/>
    <w:rsid w:val="00142089"/>
    <w:rsid w:val="001F4ADA"/>
    <w:rsid w:val="00224C5A"/>
    <w:rsid w:val="002C600B"/>
    <w:rsid w:val="002E5DCA"/>
    <w:rsid w:val="00353459"/>
    <w:rsid w:val="003749F6"/>
    <w:rsid w:val="003D0E4C"/>
    <w:rsid w:val="003D60A4"/>
    <w:rsid w:val="00440DA2"/>
    <w:rsid w:val="0048557F"/>
    <w:rsid w:val="004E110A"/>
    <w:rsid w:val="0050611E"/>
    <w:rsid w:val="00544D86"/>
    <w:rsid w:val="005D765F"/>
    <w:rsid w:val="005D7C62"/>
    <w:rsid w:val="00603D79"/>
    <w:rsid w:val="00663209"/>
    <w:rsid w:val="00664D31"/>
    <w:rsid w:val="006E5B4A"/>
    <w:rsid w:val="00723525"/>
    <w:rsid w:val="007642AE"/>
    <w:rsid w:val="00787458"/>
    <w:rsid w:val="007E045E"/>
    <w:rsid w:val="00815D62"/>
    <w:rsid w:val="00896595"/>
    <w:rsid w:val="00897E43"/>
    <w:rsid w:val="008B50BB"/>
    <w:rsid w:val="008F3A77"/>
    <w:rsid w:val="00945B1A"/>
    <w:rsid w:val="00963C78"/>
    <w:rsid w:val="00976EFB"/>
    <w:rsid w:val="00990DD9"/>
    <w:rsid w:val="00A31D7A"/>
    <w:rsid w:val="00A72079"/>
    <w:rsid w:val="00A72F4B"/>
    <w:rsid w:val="00AE70A3"/>
    <w:rsid w:val="00AF404D"/>
    <w:rsid w:val="00AF630B"/>
    <w:rsid w:val="00B108AD"/>
    <w:rsid w:val="00B35A66"/>
    <w:rsid w:val="00BB10A3"/>
    <w:rsid w:val="00C650E1"/>
    <w:rsid w:val="00CD608B"/>
    <w:rsid w:val="00D37BCA"/>
    <w:rsid w:val="00D757EB"/>
    <w:rsid w:val="00D77CA0"/>
    <w:rsid w:val="00DA5BC5"/>
    <w:rsid w:val="00E22502"/>
    <w:rsid w:val="00E32EA2"/>
    <w:rsid w:val="00E52EBC"/>
    <w:rsid w:val="00EC3004"/>
    <w:rsid w:val="00EE202D"/>
    <w:rsid w:val="00F62240"/>
    <w:rsid w:val="00F7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C127D"/>
  <w15:docId w15:val="{709D8FEA-F5E2-49A9-A121-B4E90BBC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57EB"/>
    <w:pPr>
      <w:spacing w:after="0" w:line="240" w:lineRule="auto"/>
    </w:pPr>
  </w:style>
  <w:style w:type="table" w:styleId="a4">
    <w:name w:val="Table Grid"/>
    <w:basedOn w:val="a1"/>
    <w:uiPriority w:val="59"/>
    <w:rsid w:val="00544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D6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608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2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29B5"/>
  </w:style>
  <w:style w:type="paragraph" w:styleId="a9">
    <w:name w:val="footer"/>
    <w:basedOn w:val="a"/>
    <w:link w:val="aa"/>
    <w:uiPriority w:val="99"/>
    <w:unhideWhenUsed/>
    <w:rsid w:val="00132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29B5"/>
  </w:style>
  <w:style w:type="paragraph" w:styleId="ab">
    <w:name w:val="Normal (Web)"/>
    <w:basedOn w:val="a"/>
    <w:uiPriority w:val="99"/>
    <w:semiHidden/>
    <w:unhideWhenUsed/>
    <w:rsid w:val="00AF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83B8E-97A5-47DD-9E8D-5F0A022D4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4</Pages>
  <Words>1922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</cp:lastModifiedBy>
  <cp:revision>9</cp:revision>
  <cp:lastPrinted>2017-02-12T10:54:00Z</cp:lastPrinted>
  <dcterms:created xsi:type="dcterms:W3CDTF">2017-02-01T08:42:00Z</dcterms:created>
  <dcterms:modified xsi:type="dcterms:W3CDTF">2017-02-14T17:00:00Z</dcterms:modified>
</cp:coreProperties>
</file>